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广元市电影发行放映有限公司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u w:val="single"/>
          <w:lang w:val="en-US" w:eastAsia="zh-CN"/>
        </w:rPr>
        <w:t>观光电梯外墙玻璃维修加固项目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采购报价函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/>
        </w:rPr>
        <w:t>致：广元电影发行放映有限公司</w:t>
      </w:r>
    </w:p>
    <w:p>
      <w:pPr>
        <w:spacing w:line="500" w:lineRule="exact"/>
        <w:ind w:firstLine="640" w:firstLineChars="200"/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公告及本次项目相关资料，并进行实地考察，根据相关收费标准及市场行情，现对该货物进行报价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tbl>
      <w:tblPr>
        <w:tblStyle w:val="5"/>
        <w:tblW w:w="9425" w:type="dxa"/>
        <w:tblInd w:w="-44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1280"/>
        <w:gridCol w:w="1832"/>
        <w:gridCol w:w="825"/>
        <w:gridCol w:w="788"/>
        <w:gridCol w:w="800"/>
        <w:gridCol w:w="1537"/>
        <w:gridCol w:w="17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</w:rPr>
              <w:t>序号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项目名称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货物参数要求</w:t>
            </w:r>
          </w:p>
        </w:tc>
        <w:tc>
          <w:tcPr>
            <w:tcW w:w="825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数量</w:t>
            </w:r>
          </w:p>
        </w:tc>
        <w:tc>
          <w:tcPr>
            <w:tcW w:w="788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单位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单价（含税）</w:t>
            </w:r>
          </w:p>
        </w:tc>
        <w:tc>
          <w:tcPr>
            <w:tcW w:w="1537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小计（元）</w:t>
            </w:r>
          </w:p>
        </w:tc>
        <w:tc>
          <w:tcPr>
            <w:tcW w:w="170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1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7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本次报价为包干价，包含但不限于成本费、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检验检测费、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包装费、运输费、装卸费、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二次搬运费、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差旅费、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管理费、保险费、利润、税费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和和实地测量考察等各种风险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等一切费用。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61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94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XXXX；联系电话：18X XXXX XXXX。</w:t>
            </w: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</w:tbl>
    <w:p>
      <w:pPr>
        <w:pStyle w:val="2"/>
        <w:spacing w:after="0"/>
        <w:rPr>
          <w:rFonts w:hint="eastAsia"/>
          <w:color w:val="auto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营业执照、资质证书、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人员证书、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联系方式：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AB17F005-2F7D-4D2A-B78A-A3BDFC1E012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3E64E26B-F8EB-4636-B2C2-8A118D51F3E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9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3NGZlNjhlMzYxNWE5NmIzYjhjYTJmNTViMjhhNjIifQ=="/>
  </w:docVars>
  <w:rsids>
    <w:rsidRoot w:val="00000000"/>
    <w:rsid w:val="00BD4DBC"/>
    <w:rsid w:val="00E8518A"/>
    <w:rsid w:val="01341BB2"/>
    <w:rsid w:val="01A2089F"/>
    <w:rsid w:val="01DF12C4"/>
    <w:rsid w:val="02F56595"/>
    <w:rsid w:val="031E11D4"/>
    <w:rsid w:val="03C47856"/>
    <w:rsid w:val="04484C8B"/>
    <w:rsid w:val="058B1083"/>
    <w:rsid w:val="05907116"/>
    <w:rsid w:val="05B40ED0"/>
    <w:rsid w:val="05BB24BC"/>
    <w:rsid w:val="0605363E"/>
    <w:rsid w:val="06374CAF"/>
    <w:rsid w:val="06803249"/>
    <w:rsid w:val="06A33112"/>
    <w:rsid w:val="07D2575E"/>
    <w:rsid w:val="07E2208B"/>
    <w:rsid w:val="08AC5CC8"/>
    <w:rsid w:val="08B93C01"/>
    <w:rsid w:val="09103F55"/>
    <w:rsid w:val="092266A5"/>
    <w:rsid w:val="0A545530"/>
    <w:rsid w:val="0B565C9D"/>
    <w:rsid w:val="0B6E1530"/>
    <w:rsid w:val="0B8074BF"/>
    <w:rsid w:val="0CAB4E94"/>
    <w:rsid w:val="0D5E6D97"/>
    <w:rsid w:val="0D931D32"/>
    <w:rsid w:val="0DD1615B"/>
    <w:rsid w:val="0E1E24B9"/>
    <w:rsid w:val="0E3B79B8"/>
    <w:rsid w:val="0EAE0E4B"/>
    <w:rsid w:val="0EB51640"/>
    <w:rsid w:val="0F281715"/>
    <w:rsid w:val="0FFE6E64"/>
    <w:rsid w:val="101529F4"/>
    <w:rsid w:val="103F3AA5"/>
    <w:rsid w:val="10EE5AEF"/>
    <w:rsid w:val="117D2DA1"/>
    <w:rsid w:val="121B34B4"/>
    <w:rsid w:val="12501200"/>
    <w:rsid w:val="126C0F04"/>
    <w:rsid w:val="14303CF3"/>
    <w:rsid w:val="146B11FB"/>
    <w:rsid w:val="1474409E"/>
    <w:rsid w:val="14E507FF"/>
    <w:rsid w:val="1512386D"/>
    <w:rsid w:val="15924076"/>
    <w:rsid w:val="175C45CB"/>
    <w:rsid w:val="1850153B"/>
    <w:rsid w:val="1868130B"/>
    <w:rsid w:val="19B51425"/>
    <w:rsid w:val="1A763D12"/>
    <w:rsid w:val="1AE8613C"/>
    <w:rsid w:val="1B66791E"/>
    <w:rsid w:val="1BC350F3"/>
    <w:rsid w:val="1C08440F"/>
    <w:rsid w:val="1CC860AC"/>
    <w:rsid w:val="1CE259F7"/>
    <w:rsid w:val="1DB031AC"/>
    <w:rsid w:val="1FF5265C"/>
    <w:rsid w:val="2124169C"/>
    <w:rsid w:val="21AC187E"/>
    <w:rsid w:val="226D7508"/>
    <w:rsid w:val="23672128"/>
    <w:rsid w:val="263D388A"/>
    <w:rsid w:val="276B0445"/>
    <w:rsid w:val="27926B73"/>
    <w:rsid w:val="280D62D5"/>
    <w:rsid w:val="297D2E10"/>
    <w:rsid w:val="2A1D5CB1"/>
    <w:rsid w:val="2BA51A05"/>
    <w:rsid w:val="2C7F1944"/>
    <w:rsid w:val="2DD80056"/>
    <w:rsid w:val="2EB3263E"/>
    <w:rsid w:val="30BF5C31"/>
    <w:rsid w:val="31190BF8"/>
    <w:rsid w:val="31785350"/>
    <w:rsid w:val="3290672F"/>
    <w:rsid w:val="335A5858"/>
    <w:rsid w:val="33B118B2"/>
    <w:rsid w:val="344F63D8"/>
    <w:rsid w:val="346A0C9E"/>
    <w:rsid w:val="34C23263"/>
    <w:rsid w:val="34EC231D"/>
    <w:rsid w:val="35213B7A"/>
    <w:rsid w:val="35776FD0"/>
    <w:rsid w:val="37AC2462"/>
    <w:rsid w:val="38486659"/>
    <w:rsid w:val="3999630C"/>
    <w:rsid w:val="3A626005"/>
    <w:rsid w:val="3B3C0B56"/>
    <w:rsid w:val="3B8E5A68"/>
    <w:rsid w:val="3B8F1178"/>
    <w:rsid w:val="3C750C74"/>
    <w:rsid w:val="3C766482"/>
    <w:rsid w:val="3C916FF9"/>
    <w:rsid w:val="3D2B0998"/>
    <w:rsid w:val="3D2C3F10"/>
    <w:rsid w:val="3DD82BBC"/>
    <w:rsid w:val="3F570ED0"/>
    <w:rsid w:val="3F8408F9"/>
    <w:rsid w:val="3FD3427E"/>
    <w:rsid w:val="403643AE"/>
    <w:rsid w:val="41036939"/>
    <w:rsid w:val="4126027D"/>
    <w:rsid w:val="412A1007"/>
    <w:rsid w:val="417E2DA2"/>
    <w:rsid w:val="4191369F"/>
    <w:rsid w:val="41BB0F39"/>
    <w:rsid w:val="41E9549E"/>
    <w:rsid w:val="428B67D2"/>
    <w:rsid w:val="43112ABC"/>
    <w:rsid w:val="43B5570A"/>
    <w:rsid w:val="447D509F"/>
    <w:rsid w:val="4642189D"/>
    <w:rsid w:val="469C3419"/>
    <w:rsid w:val="47347086"/>
    <w:rsid w:val="47671471"/>
    <w:rsid w:val="49CF64A5"/>
    <w:rsid w:val="4AF60EA8"/>
    <w:rsid w:val="4B9F0223"/>
    <w:rsid w:val="4D1050A8"/>
    <w:rsid w:val="4DB74074"/>
    <w:rsid w:val="4DC20F0A"/>
    <w:rsid w:val="4F0F3ED1"/>
    <w:rsid w:val="4FFA65CC"/>
    <w:rsid w:val="503957E8"/>
    <w:rsid w:val="506E7FDF"/>
    <w:rsid w:val="51C12024"/>
    <w:rsid w:val="52121A9C"/>
    <w:rsid w:val="5366091A"/>
    <w:rsid w:val="545C6B51"/>
    <w:rsid w:val="54631BE8"/>
    <w:rsid w:val="54A53A62"/>
    <w:rsid w:val="54CF6EB7"/>
    <w:rsid w:val="54E87A00"/>
    <w:rsid w:val="554F3BF2"/>
    <w:rsid w:val="559953C3"/>
    <w:rsid w:val="55995D9F"/>
    <w:rsid w:val="55B35595"/>
    <w:rsid w:val="56D554C9"/>
    <w:rsid w:val="5722642E"/>
    <w:rsid w:val="58240C2D"/>
    <w:rsid w:val="583909E7"/>
    <w:rsid w:val="590D4102"/>
    <w:rsid w:val="590F6E60"/>
    <w:rsid w:val="597E7F54"/>
    <w:rsid w:val="5A0C7765"/>
    <w:rsid w:val="5A6C4CE3"/>
    <w:rsid w:val="5A977619"/>
    <w:rsid w:val="5AC13192"/>
    <w:rsid w:val="5D280452"/>
    <w:rsid w:val="5D884435"/>
    <w:rsid w:val="5DA1403D"/>
    <w:rsid w:val="5E954606"/>
    <w:rsid w:val="5FFA30F7"/>
    <w:rsid w:val="61E4714D"/>
    <w:rsid w:val="63903EF8"/>
    <w:rsid w:val="641917A9"/>
    <w:rsid w:val="64D25571"/>
    <w:rsid w:val="6A0B2455"/>
    <w:rsid w:val="6A773868"/>
    <w:rsid w:val="6B94662D"/>
    <w:rsid w:val="6BAB232A"/>
    <w:rsid w:val="6BD752F1"/>
    <w:rsid w:val="6C2849BE"/>
    <w:rsid w:val="6CB11AA5"/>
    <w:rsid w:val="6DC97829"/>
    <w:rsid w:val="6DEF24CE"/>
    <w:rsid w:val="6E686700"/>
    <w:rsid w:val="6EE62CF9"/>
    <w:rsid w:val="6F0875AA"/>
    <w:rsid w:val="6F1B5B49"/>
    <w:rsid w:val="6F523BFF"/>
    <w:rsid w:val="6F5A58CE"/>
    <w:rsid w:val="707525BD"/>
    <w:rsid w:val="71822D72"/>
    <w:rsid w:val="71A14738"/>
    <w:rsid w:val="71D31FF5"/>
    <w:rsid w:val="73050B10"/>
    <w:rsid w:val="737F1AB9"/>
    <w:rsid w:val="748A603A"/>
    <w:rsid w:val="755370A9"/>
    <w:rsid w:val="76230B99"/>
    <w:rsid w:val="7680017A"/>
    <w:rsid w:val="769A4300"/>
    <w:rsid w:val="77AB7240"/>
    <w:rsid w:val="793157B2"/>
    <w:rsid w:val="7A5D1A50"/>
    <w:rsid w:val="7A5E5F9F"/>
    <w:rsid w:val="7A783019"/>
    <w:rsid w:val="7B6D0146"/>
    <w:rsid w:val="7C455E18"/>
    <w:rsid w:val="7C6C1C34"/>
    <w:rsid w:val="7D47452B"/>
    <w:rsid w:val="7D6003CA"/>
    <w:rsid w:val="7DE64D52"/>
    <w:rsid w:val="7F8E5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customStyle="1" w:styleId="7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8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9">
    <w:name w:val="标题 5（有编号）（绿盟科技）"/>
    <w:basedOn w:val="1"/>
    <w:next w:val="10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0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1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1569</Words>
  <Characters>1724</Characters>
  <Paragraphs>47</Paragraphs>
  <TotalTime>38</TotalTime>
  <ScaleCrop>false</ScaleCrop>
  <LinksUpToDate>false</LinksUpToDate>
  <CharactersWithSpaces>1907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詹sk</cp:lastModifiedBy>
  <dcterms:modified xsi:type="dcterms:W3CDTF">2024-09-12T07:33:58Z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3443D76A1A3D4DDD8B00F2261EDF8176_13</vt:lpwstr>
  </property>
</Properties>
</file>