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left="0" w:leftChars="0"/>
      </w:pP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广元XXX公司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76" w:lineRule="exact"/>
        <w:jc w:val="center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singl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XXX项目货物报价函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6" w:lineRule="exac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singl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6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  <w:t>致：广元市武则天文化旅游产业发展有限公司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6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6" w:lineRule="exact"/>
      </w:pPr>
    </w:p>
    <w:tbl>
      <w:tblPr>
        <w:tblStyle w:val="8"/>
        <w:tblW w:w="8962" w:type="dxa"/>
        <w:tblInd w:w="-2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1177"/>
        <w:gridCol w:w="1339"/>
        <w:gridCol w:w="864"/>
        <w:gridCol w:w="642"/>
        <w:gridCol w:w="1983"/>
        <w:gridCol w:w="23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339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服务内容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要求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数量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单位</w:t>
            </w:r>
          </w:p>
        </w:tc>
        <w:tc>
          <w:tcPr>
            <w:tcW w:w="1983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金额（元）</w:t>
            </w:r>
          </w:p>
        </w:tc>
        <w:tc>
          <w:tcPr>
            <w:tcW w:w="2341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4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6" w:lineRule="exact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1939文创园区亲子综合性儿童游乐园项目可行性研究报告编制服务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6" w:lineRule="exact"/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围绕项目具体情况及主管部门要求，编制项目可行性研究报告，提供项目立项报批工作所需的技术支持和服务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，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配合询价人取得项目可行性研究批复。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6" w:lineRule="exact"/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6" w:lineRule="exact"/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项</w:t>
            </w:r>
          </w:p>
        </w:tc>
        <w:tc>
          <w:tcPr>
            <w:tcW w:w="1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6" w:lineRule="exact"/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本次报价为包干价，包含但不限于实施和完成本项目所需的员工工资、福利费、加班费、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资料打印装订费、运输费、差旅费、专家评审费、管理费、保险费、利润、税费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和各种风险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等一切费用。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9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560" w:firstLineChars="200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；联系电话：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。</w:t>
            </w:r>
          </w:p>
        </w:tc>
      </w:tr>
    </w:tbl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76" w:lineRule="exact"/>
        <w:rPr>
          <w:rFonts w:hint="eastAsi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76" w:lineRule="exact"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营业执照、资质证书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人员证书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、类似项目业绩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480" w:firstLineChars="200"/>
        <w:jc w:val="left"/>
        <w:textAlignment w:val="top"/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2880" w:leftChars="0" w:hanging="2880" w:hangingChars="9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报价单位：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1600" w:leftChars="0" w:hanging="1600" w:hangingChars="500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2880" w:firstLineChars="900"/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通讯地址：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/>
        <w:rPr>
          <w:rFonts w:hint="default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 xml:space="preserve">                                 年    月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2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  <w:docVar w:name="KSO_WPS_MARK_KEY" w:val="16168e67-5a33-4241-90b4-989afa693f70"/>
  </w:docVars>
  <w:rsids>
    <w:rsidRoot w:val="00000000"/>
    <w:rsid w:val="01341BB2"/>
    <w:rsid w:val="01A2089F"/>
    <w:rsid w:val="01DF12C4"/>
    <w:rsid w:val="0219673A"/>
    <w:rsid w:val="030A4DC6"/>
    <w:rsid w:val="030D2881"/>
    <w:rsid w:val="03701515"/>
    <w:rsid w:val="038D2A43"/>
    <w:rsid w:val="04484C8B"/>
    <w:rsid w:val="058B1083"/>
    <w:rsid w:val="063263DB"/>
    <w:rsid w:val="06803249"/>
    <w:rsid w:val="06837FD8"/>
    <w:rsid w:val="06A33112"/>
    <w:rsid w:val="07BD0103"/>
    <w:rsid w:val="083A5803"/>
    <w:rsid w:val="086E4BB8"/>
    <w:rsid w:val="08B93C01"/>
    <w:rsid w:val="08BB148E"/>
    <w:rsid w:val="08D5146F"/>
    <w:rsid w:val="09920423"/>
    <w:rsid w:val="0A545530"/>
    <w:rsid w:val="0A59540E"/>
    <w:rsid w:val="0AB648B2"/>
    <w:rsid w:val="0B190A4C"/>
    <w:rsid w:val="0B57681E"/>
    <w:rsid w:val="0BCF4BD2"/>
    <w:rsid w:val="0C7710F9"/>
    <w:rsid w:val="0CAB4E94"/>
    <w:rsid w:val="0D931D32"/>
    <w:rsid w:val="0DD1615B"/>
    <w:rsid w:val="0DFC1818"/>
    <w:rsid w:val="0E165E45"/>
    <w:rsid w:val="0EAE0E4B"/>
    <w:rsid w:val="0F2852A7"/>
    <w:rsid w:val="0F4B61A7"/>
    <w:rsid w:val="103F3AA5"/>
    <w:rsid w:val="11014FBF"/>
    <w:rsid w:val="117D2DA1"/>
    <w:rsid w:val="1185378C"/>
    <w:rsid w:val="119B33C9"/>
    <w:rsid w:val="121B34B4"/>
    <w:rsid w:val="125A51C9"/>
    <w:rsid w:val="126C0F04"/>
    <w:rsid w:val="12E71465"/>
    <w:rsid w:val="130E02DF"/>
    <w:rsid w:val="137B5BD1"/>
    <w:rsid w:val="14303CF3"/>
    <w:rsid w:val="146B11FB"/>
    <w:rsid w:val="146D6948"/>
    <w:rsid w:val="14E507FF"/>
    <w:rsid w:val="14E70B6C"/>
    <w:rsid w:val="152643B7"/>
    <w:rsid w:val="154E7162"/>
    <w:rsid w:val="15924076"/>
    <w:rsid w:val="16173AE9"/>
    <w:rsid w:val="16447AAE"/>
    <w:rsid w:val="17E52A9B"/>
    <w:rsid w:val="18426C26"/>
    <w:rsid w:val="1868130B"/>
    <w:rsid w:val="190E317B"/>
    <w:rsid w:val="19B51425"/>
    <w:rsid w:val="19B743DE"/>
    <w:rsid w:val="1A817F74"/>
    <w:rsid w:val="1AD40DD5"/>
    <w:rsid w:val="1BFF7265"/>
    <w:rsid w:val="1C3744D3"/>
    <w:rsid w:val="1C3D040A"/>
    <w:rsid w:val="1C6839C2"/>
    <w:rsid w:val="1CC860AC"/>
    <w:rsid w:val="1CFC1E81"/>
    <w:rsid w:val="1DB031AC"/>
    <w:rsid w:val="1DD75901"/>
    <w:rsid w:val="1F7B59D0"/>
    <w:rsid w:val="1FF5265C"/>
    <w:rsid w:val="20E26A0B"/>
    <w:rsid w:val="2124169C"/>
    <w:rsid w:val="215535D1"/>
    <w:rsid w:val="2178634B"/>
    <w:rsid w:val="21AC187E"/>
    <w:rsid w:val="226D7508"/>
    <w:rsid w:val="22EF7E96"/>
    <w:rsid w:val="23524E6E"/>
    <w:rsid w:val="23B3212D"/>
    <w:rsid w:val="23FA52FD"/>
    <w:rsid w:val="24580A70"/>
    <w:rsid w:val="24FE2482"/>
    <w:rsid w:val="254E0C51"/>
    <w:rsid w:val="259834CC"/>
    <w:rsid w:val="25E241A1"/>
    <w:rsid w:val="26110F71"/>
    <w:rsid w:val="263B129E"/>
    <w:rsid w:val="26423E3B"/>
    <w:rsid w:val="26C6242C"/>
    <w:rsid w:val="26D65D72"/>
    <w:rsid w:val="26D91EFA"/>
    <w:rsid w:val="27926B73"/>
    <w:rsid w:val="27973EC5"/>
    <w:rsid w:val="27CF283B"/>
    <w:rsid w:val="280D62D5"/>
    <w:rsid w:val="294440FD"/>
    <w:rsid w:val="2947603D"/>
    <w:rsid w:val="2A1D5CB1"/>
    <w:rsid w:val="2A2A5309"/>
    <w:rsid w:val="2BEB38FF"/>
    <w:rsid w:val="2C003736"/>
    <w:rsid w:val="2C2046CB"/>
    <w:rsid w:val="2CCA1428"/>
    <w:rsid w:val="2CE10016"/>
    <w:rsid w:val="2CF9491B"/>
    <w:rsid w:val="2DD80056"/>
    <w:rsid w:val="2EA914F6"/>
    <w:rsid w:val="2EB3263E"/>
    <w:rsid w:val="2ED03953"/>
    <w:rsid w:val="2F462300"/>
    <w:rsid w:val="300804AE"/>
    <w:rsid w:val="30801AC4"/>
    <w:rsid w:val="30BF5C31"/>
    <w:rsid w:val="31A63074"/>
    <w:rsid w:val="329E7C21"/>
    <w:rsid w:val="32C46D0C"/>
    <w:rsid w:val="33A27EFF"/>
    <w:rsid w:val="34383A99"/>
    <w:rsid w:val="344F63D8"/>
    <w:rsid w:val="34C23263"/>
    <w:rsid w:val="34DE5CB8"/>
    <w:rsid w:val="351826D9"/>
    <w:rsid w:val="35776FD0"/>
    <w:rsid w:val="35BC1BAA"/>
    <w:rsid w:val="361D3D5A"/>
    <w:rsid w:val="36866406"/>
    <w:rsid w:val="36FA58D5"/>
    <w:rsid w:val="37AC2462"/>
    <w:rsid w:val="39277F2A"/>
    <w:rsid w:val="3A4A1A6C"/>
    <w:rsid w:val="3A780091"/>
    <w:rsid w:val="3AAA5E0F"/>
    <w:rsid w:val="3B3C0B56"/>
    <w:rsid w:val="3B675293"/>
    <w:rsid w:val="3B8C38E2"/>
    <w:rsid w:val="3C750C74"/>
    <w:rsid w:val="3C766482"/>
    <w:rsid w:val="3CC37F59"/>
    <w:rsid w:val="3D2B0998"/>
    <w:rsid w:val="3D2C3F10"/>
    <w:rsid w:val="3D85186F"/>
    <w:rsid w:val="3DE72DFC"/>
    <w:rsid w:val="3DF9038C"/>
    <w:rsid w:val="3E3E0DFE"/>
    <w:rsid w:val="3EFB78A4"/>
    <w:rsid w:val="3F8408F9"/>
    <w:rsid w:val="41036939"/>
    <w:rsid w:val="412A1007"/>
    <w:rsid w:val="41573C2A"/>
    <w:rsid w:val="4191369F"/>
    <w:rsid w:val="41A62207"/>
    <w:rsid w:val="41E9549E"/>
    <w:rsid w:val="41F14B44"/>
    <w:rsid w:val="420D1451"/>
    <w:rsid w:val="420E6AD6"/>
    <w:rsid w:val="428B67D2"/>
    <w:rsid w:val="42CE3FC3"/>
    <w:rsid w:val="4313655B"/>
    <w:rsid w:val="440E6918"/>
    <w:rsid w:val="447D509F"/>
    <w:rsid w:val="44A417BD"/>
    <w:rsid w:val="45CC7E8C"/>
    <w:rsid w:val="46276190"/>
    <w:rsid w:val="4642189D"/>
    <w:rsid w:val="469C3419"/>
    <w:rsid w:val="48075C71"/>
    <w:rsid w:val="482973E0"/>
    <w:rsid w:val="49AD7899"/>
    <w:rsid w:val="49F21CB5"/>
    <w:rsid w:val="4A0C4955"/>
    <w:rsid w:val="4AA7523E"/>
    <w:rsid w:val="4B8030A0"/>
    <w:rsid w:val="4C241DF5"/>
    <w:rsid w:val="4C4862B5"/>
    <w:rsid w:val="4D16007C"/>
    <w:rsid w:val="4D941CDB"/>
    <w:rsid w:val="4DB74074"/>
    <w:rsid w:val="4DC20F0A"/>
    <w:rsid w:val="4EEC76F4"/>
    <w:rsid w:val="4F133DD7"/>
    <w:rsid w:val="4F246EF6"/>
    <w:rsid w:val="4F352AB1"/>
    <w:rsid w:val="503957E8"/>
    <w:rsid w:val="54C92325"/>
    <w:rsid w:val="559953C3"/>
    <w:rsid w:val="55EE0FF5"/>
    <w:rsid w:val="55F635F2"/>
    <w:rsid w:val="56D554C9"/>
    <w:rsid w:val="5722642E"/>
    <w:rsid w:val="581737DF"/>
    <w:rsid w:val="58356AE4"/>
    <w:rsid w:val="5885088C"/>
    <w:rsid w:val="58BF23BB"/>
    <w:rsid w:val="58ED7B6A"/>
    <w:rsid w:val="58FE5634"/>
    <w:rsid w:val="597E7F54"/>
    <w:rsid w:val="5A0C7765"/>
    <w:rsid w:val="5A6C4CE3"/>
    <w:rsid w:val="5A977619"/>
    <w:rsid w:val="5B5F10B0"/>
    <w:rsid w:val="5B6B13BC"/>
    <w:rsid w:val="5C614B84"/>
    <w:rsid w:val="5D280452"/>
    <w:rsid w:val="5DC063E5"/>
    <w:rsid w:val="5E431AB6"/>
    <w:rsid w:val="5E77315F"/>
    <w:rsid w:val="5F73524B"/>
    <w:rsid w:val="5FE82635"/>
    <w:rsid w:val="603846A5"/>
    <w:rsid w:val="6057437A"/>
    <w:rsid w:val="607074A1"/>
    <w:rsid w:val="60B10484"/>
    <w:rsid w:val="61260FB7"/>
    <w:rsid w:val="613A71F1"/>
    <w:rsid w:val="617A428C"/>
    <w:rsid w:val="618D47B9"/>
    <w:rsid w:val="625033F1"/>
    <w:rsid w:val="62C8720E"/>
    <w:rsid w:val="62E56ED0"/>
    <w:rsid w:val="635E208B"/>
    <w:rsid w:val="63854C11"/>
    <w:rsid w:val="638E3991"/>
    <w:rsid w:val="63903EF8"/>
    <w:rsid w:val="66C4361E"/>
    <w:rsid w:val="675E5047"/>
    <w:rsid w:val="68A859B1"/>
    <w:rsid w:val="68C97C90"/>
    <w:rsid w:val="69DE0027"/>
    <w:rsid w:val="6A284865"/>
    <w:rsid w:val="6A773868"/>
    <w:rsid w:val="6BC23964"/>
    <w:rsid w:val="6C0A1C1A"/>
    <w:rsid w:val="6C2849BE"/>
    <w:rsid w:val="6C6E7E43"/>
    <w:rsid w:val="6DEF24CE"/>
    <w:rsid w:val="6EE77AB5"/>
    <w:rsid w:val="6F0201DF"/>
    <w:rsid w:val="70410E8C"/>
    <w:rsid w:val="710744F0"/>
    <w:rsid w:val="71A14738"/>
    <w:rsid w:val="71D31FF5"/>
    <w:rsid w:val="72D61C5D"/>
    <w:rsid w:val="73050B10"/>
    <w:rsid w:val="741B785C"/>
    <w:rsid w:val="748A603A"/>
    <w:rsid w:val="755B7E8B"/>
    <w:rsid w:val="76230B99"/>
    <w:rsid w:val="76966E7A"/>
    <w:rsid w:val="76C65850"/>
    <w:rsid w:val="77AB7240"/>
    <w:rsid w:val="78C012E2"/>
    <w:rsid w:val="79175F85"/>
    <w:rsid w:val="79C11E69"/>
    <w:rsid w:val="79F72FA5"/>
    <w:rsid w:val="7A0F5752"/>
    <w:rsid w:val="7A2F6E87"/>
    <w:rsid w:val="7A5D1A50"/>
    <w:rsid w:val="7A5E5F9F"/>
    <w:rsid w:val="7A6F1164"/>
    <w:rsid w:val="7B7751B6"/>
    <w:rsid w:val="7BDD2FD2"/>
    <w:rsid w:val="7C691E03"/>
    <w:rsid w:val="7CCF6B99"/>
    <w:rsid w:val="7D283FB1"/>
    <w:rsid w:val="7D6003CA"/>
    <w:rsid w:val="7EC6170C"/>
    <w:rsid w:val="7EFA6279"/>
    <w:rsid w:val="7F0A1D72"/>
    <w:rsid w:val="7F4110B1"/>
    <w:rsid w:val="7F7B2237"/>
    <w:rsid w:val="7F8D2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line="240" w:lineRule="auto"/>
      <w:ind w:firstLine="0" w:firstLineChars="0"/>
      <w:jc w:val="center"/>
      <w:outlineLvl w:val="0"/>
    </w:pPr>
    <w:rPr>
      <w:rFonts w:eastAsia="方正小标宋简体" w:cs="宋体"/>
      <w:b/>
      <w:bCs/>
      <w:kern w:val="44"/>
      <w:sz w:val="44"/>
      <w:szCs w:val="44"/>
    </w:rPr>
  </w:style>
  <w:style w:type="character" w:default="1" w:styleId="9">
    <w:name w:val="Default Paragraph Font"/>
    <w:qFormat/>
    <w:uiPriority w:val="0"/>
  </w:style>
  <w:style w:type="table" w:default="1" w:styleId="8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4">
    <w:name w:val="Subtitle"/>
    <w:basedOn w:val="1"/>
    <w:next w:val="1"/>
    <w:qFormat/>
    <w:uiPriority w:val="0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14:textFill>
        <w14:solidFill>
          <w14:schemeClr w14:val="accent1"/>
        </w14:solidFill>
      </w14:textFill>
    </w:rPr>
  </w:style>
  <w:style w:type="paragraph" w:styleId="5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styleId="6">
    <w:name w:val="Body Text First Indent"/>
    <w:basedOn w:val="3"/>
    <w:next w:val="7"/>
    <w:qFormat/>
    <w:uiPriority w:val="0"/>
    <w:pPr>
      <w:ind w:firstLine="420" w:firstLineChars="100"/>
    </w:pPr>
  </w:style>
  <w:style w:type="paragraph" w:customStyle="1" w:styleId="7">
    <w:name w:val="段落正文"/>
    <w:basedOn w:val="1"/>
    <w:qFormat/>
    <w:uiPriority w:val="0"/>
    <w:pPr>
      <w:spacing w:before="50" w:beforeLines="50" w:line="360" w:lineRule="auto"/>
      <w:ind w:firstLine="200" w:firstLineChars="200"/>
    </w:pPr>
    <w:rPr>
      <w:spacing w:val="2"/>
      <w:sz w:val="24"/>
      <w:szCs w:val="20"/>
    </w:rPr>
  </w:style>
  <w:style w:type="paragraph" w:customStyle="1" w:styleId="10">
    <w:name w:val="BodyText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4"/>
      <w:szCs w:val="24"/>
      <w:lang w:val="en-US" w:eastAsia="zh-CN" w:bidi="ar-SA"/>
    </w:rPr>
  </w:style>
  <w:style w:type="character" w:customStyle="1" w:styleId="11">
    <w:name w:val="NormalCharacter"/>
    <w:qFormat/>
    <w:uiPriority w:val="0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12">
    <w:name w:val="标题 5（有编号）（绿盟科技）"/>
    <w:basedOn w:val="1"/>
    <w:next w:val="13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13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4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2087</Words>
  <Characters>2205</Characters>
  <Paragraphs>47</Paragraphs>
  <TotalTime>6</TotalTime>
  <ScaleCrop>false</ScaleCrop>
  <LinksUpToDate>false</LinksUpToDate>
  <CharactersWithSpaces>2409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2023-04-20T08:12:00Z</dcterms:created>
  <dc:creator>姓甚名谁</dc:creator>
  <cp:lastModifiedBy>快乐的大脚</cp:lastModifiedBy>
  <cp:lastPrinted>2024-09-24T09:36:00Z</cp:lastPrinted>
  <dcterms:modified xsi:type="dcterms:W3CDTF">2024-09-26T08:06:27Z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811B934E0C40479CBE8BC02C7A80BF37_13</vt:lpwstr>
  </property>
</Properties>
</file>