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四川尚庭酒店管理公司</w:t>
      </w:r>
    </w:p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val="en-US" w:eastAsia="zh-CN"/>
        </w:rPr>
        <w:t>酒店厨房干杂供应报价函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single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u w:val="none"/>
          <w:lang w:val="en-US" w:eastAsia="zh-CN"/>
        </w:rPr>
        <w:t>致：四川尚庭酒店管理公司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公告及本次项目相关资料，并进行实地考察，根据相关收费标准及市场行情，现对该服务进行报价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tbl>
      <w:tblPr>
        <w:tblStyle w:val="6"/>
        <w:tblW w:w="101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2414"/>
        <w:gridCol w:w="1243"/>
        <w:gridCol w:w="2657"/>
        <w:gridCol w:w="32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639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序号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品名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规格</w:t>
            </w:r>
          </w:p>
        </w:tc>
        <w:tc>
          <w:tcPr>
            <w:tcW w:w="265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单价</w:t>
            </w:r>
          </w:p>
        </w:tc>
        <w:tc>
          <w:tcPr>
            <w:tcW w:w="3244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639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65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244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本次报价为包干价，包含但不限于实施和完成本项目所需的成本费、安装调试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费、检测检验费、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/>
              </w:rPr>
              <w:t>差旅费、管理费、保险费、利润、税费等一切费用。</w:t>
            </w:r>
          </w:p>
          <w:p>
            <w:pPr>
              <w:jc w:val="center"/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639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米</w:t>
            </w:r>
          </w:p>
        </w:tc>
        <w:tc>
          <w:tcPr>
            <w:tcW w:w="1243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657" w:type="dxa"/>
            <w:vAlign w:val="center"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3244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atLeast"/>
        </w:trPr>
        <w:tc>
          <w:tcPr>
            <w:tcW w:w="639" w:type="dxa"/>
          </w:tcPr>
          <w:p>
            <w:pPr>
              <w:rPr>
                <w:vertAlign w:val="baseline"/>
              </w:rPr>
            </w:pPr>
          </w:p>
        </w:tc>
        <w:tc>
          <w:tcPr>
            <w:tcW w:w="241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eastAsia="zh-CN"/>
              </w:rPr>
              <w:t>……</w:t>
            </w:r>
          </w:p>
        </w:tc>
        <w:tc>
          <w:tcPr>
            <w:tcW w:w="1243" w:type="dxa"/>
          </w:tcPr>
          <w:p>
            <w:pPr>
              <w:rPr>
                <w:vertAlign w:val="baseline"/>
              </w:rPr>
            </w:pPr>
          </w:p>
        </w:tc>
        <w:tc>
          <w:tcPr>
            <w:tcW w:w="2657" w:type="dxa"/>
          </w:tcPr>
          <w:p>
            <w:pPr>
              <w:rPr>
                <w:vertAlign w:val="baseline"/>
              </w:rPr>
            </w:pPr>
          </w:p>
        </w:tc>
        <w:tc>
          <w:tcPr>
            <w:tcW w:w="3244" w:type="dxa"/>
            <w:vMerge w:val="continue"/>
          </w:tcPr>
          <w:p>
            <w:pPr>
              <w:rPr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0197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XXXX；联系电话：18X XXXX XXXX。</w:t>
            </w:r>
          </w:p>
          <w:p>
            <w:pPr>
              <w:rPr>
                <w:vertAlign w:val="baseline"/>
              </w:rPr>
            </w:pPr>
          </w:p>
        </w:tc>
      </w:tr>
    </w:tbl>
    <w:p/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000000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联系方式：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9079A105-CF57-47E4-8554-EE5AE4B2EFD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DC684C13-3436-439B-8717-C9CD469A9B18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10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  <w:docVar w:name="KSO_WPS_MARK_KEY" w:val="a6448753-8cb3-489b-8148-65585879d8a2"/>
  </w:docVars>
  <w:rsids>
    <w:rsidRoot w:val="00000000"/>
    <w:rsid w:val="00BD4DBC"/>
    <w:rsid w:val="00E8518A"/>
    <w:rsid w:val="01341BB2"/>
    <w:rsid w:val="01A2089F"/>
    <w:rsid w:val="01DF12C4"/>
    <w:rsid w:val="02F56595"/>
    <w:rsid w:val="031E11D4"/>
    <w:rsid w:val="03C47856"/>
    <w:rsid w:val="04484C8B"/>
    <w:rsid w:val="058B1083"/>
    <w:rsid w:val="05907116"/>
    <w:rsid w:val="05B40ED0"/>
    <w:rsid w:val="05BB24BC"/>
    <w:rsid w:val="0605363E"/>
    <w:rsid w:val="06803249"/>
    <w:rsid w:val="06A33112"/>
    <w:rsid w:val="07D2575E"/>
    <w:rsid w:val="08AC0F39"/>
    <w:rsid w:val="08AC5CC8"/>
    <w:rsid w:val="08B93C01"/>
    <w:rsid w:val="09103F55"/>
    <w:rsid w:val="0A545530"/>
    <w:rsid w:val="0B565C9D"/>
    <w:rsid w:val="0B6E1530"/>
    <w:rsid w:val="0B8074BF"/>
    <w:rsid w:val="0CAB4E94"/>
    <w:rsid w:val="0D5E6D97"/>
    <w:rsid w:val="0D931D32"/>
    <w:rsid w:val="0DD1615B"/>
    <w:rsid w:val="0E1E24B9"/>
    <w:rsid w:val="0E3B79B8"/>
    <w:rsid w:val="0EAE0E4B"/>
    <w:rsid w:val="0EB51640"/>
    <w:rsid w:val="0F281715"/>
    <w:rsid w:val="0FFE6E64"/>
    <w:rsid w:val="101529F4"/>
    <w:rsid w:val="103F3AA5"/>
    <w:rsid w:val="10DE1D14"/>
    <w:rsid w:val="10EE5AEF"/>
    <w:rsid w:val="117D2DA1"/>
    <w:rsid w:val="121B34B4"/>
    <w:rsid w:val="12501200"/>
    <w:rsid w:val="126C0F04"/>
    <w:rsid w:val="14303CF3"/>
    <w:rsid w:val="146B11FB"/>
    <w:rsid w:val="1474409E"/>
    <w:rsid w:val="14E507FF"/>
    <w:rsid w:val="1512386D"/>
    <w:rsid w:val="15924076"/>
    <w:rsid w:val="175C45CB"/>
    <w:rsid w:val="1850153B"/>
    <w:rsid w:val="1868130B"/>
    <w:rsid w:val="19B51425"/>
    <w:rsid w:val="1A763D12"/>
    <w:rsid w:val="1AE8613C"/>
    <w:rsid w:val="1B66791E"/>
    <w:rsid w:val="1C08440F"/>
    <w:rsid w:val="1CC860AC"/>
    <w:rsid w:val="1CE259F7"/>
    <w:rsid w:val="1D5C3938"/>
    <w:rsid w:val="1DB031AC"/>
    <w:rsid w:val="1FF5265C"/>
    <w:rsid w:val="2124169C"/>
    <w:rsid w:val="21AC187E"/>
    <w:rsid w:val="226D7508"/>
    <w:rsid w:val="23672128"/>
    <w:rsid w:val="246A23C8"/>
    <w:rsid w:val="263D388A"/>
    <w:rsid w:val="276B0445"/>
    <w:rsid w:val="27926B73"/>
    <w:rsid w:val="280D62D5"/>
    <w:rsid w:val="287910BA"/>
    <w:rsid w:val="297D2E10"/>
    <w:rsid w:val="2A1D5CB1"/>
    <w:rsid w:val="2A9929A6"/>
    <w:rsid w:val="2BA51A05"/>
    <w:rsid w:val="2C7F1944"/>
    <w:rsid w:val="2DD80056"/>
    <w:rsid w:val="2EB3263E"/>
    <w:rsid w:val="30BF5C31"/>
    <w:rsid w:val="31190BF8"/>
    <w:rsid w:val="3290672F"/>
    <w:rsid w:val="335A5858"/>
    <w:rsid w:val="33855F16"/>
    <w:rsid w:val="33B118B2"/>
    <w:rsid w:val="344F63D8"/>
    <w:rsid w:val="346A0C9E"/>
    <w:rsid w:val="34C23263"/>
    <w:rsid w:val="34EC231D"/>
    <w:rsid w:val="35213B7A"/>
    <w:rsid w:val="35776FD0"/>
    <w:rsid w:val="37046FAB"/>
    <w:rsid w:val="37AC2462"/>
    <w:rsid w:val="38486659"/>
    <w:rsid w:val="3A626005"/>
    <w:rsid w:val="3B3C0B56"/>
    <w:rsid w:val="3B8F1178"/>
    <w:rsid w:val="3C480403"/>
    <w:rsid w:val="3C750C74"/>
    <w:rsid w:val="3C766482"/>
    <w:rsid w:val="3D2B0998"/>
    <w:rsid w:val="3D2C3F10"/>
    <w:rsid w:val="3DD82BBC"/>
    <w:rsid w:val="3F570ED0"/>
    <w:rsid w:val="3F8408F9"/>
    <w:rsid w:val="403643AE"/>
    <w:rsid w:val="41036939"/>
    <w:rsid w:val="4126027D"/>
    <w:rsid w:val="412A1007"/>
    <w:rsid w:val="417E2DA2"/>
    <w:rsid w:val="4191369F"/>
    <w:rsid w:val="41BB0F39"/>
    <w:rsid w:val="41E9549E"/>
    <w:rsid w:val="428B67D2"/>
    <w:rsid w:val="43112ABC"/>
    <w:rsid w:val="43B5570A"/>
    <w:rsid w:val="447D509F"/>
    <w:rsid w:val="45740C3C"/>
    <w:rsid w:val="4642189D"/>
    <w:rsid w:val="469C3419"/>
    <w:rsid w:val="47347086"/>
    <w:rsid w:val="47671471"/>
    <w:rsid w:val="49CF64A5"/>
    <w:rsid w:val="4B9F0223"/>
    <w:rsid w:val="4DB74074"/>
    <w:rsid w:val="4DC20F0A"/>
    <w:rsid w:val="4E4B2BF4"/>
    <w:rsid w:val="4F0F3ED1"/>
    <w:rsid w:val="4FFA65CC"/>
    <w:rsid w:val="503957E8"/>
    <w:rsid w:val="506E7FDF"/>
    <w:rsid w:val="51C12024"/>
    <w:rsid w:val="5366091A"/>
    <w:rsid w:val="5377485B"/>
    <w:rsid w:val="545C6B51"/>
    <w:rsid w:val="54631BE8"/>
    <w:rsid w:val="54A53A62"/>
    <w:rsid w:val="54CF6EB7"/>
    <w:rsid w:val="554F3BF2"/>
    <w:rsid w:val="559953C3"/>
    <w:rsid w:val="55995D9F"/>
    <w:rsid w:val="55B35595"/>
    <w:rsid w:val="56D554C9"/>
    <w:rsid w:val="56E95231"/>
    <w:rsid w:val="5722642E"/>
    <w:rsid w:val="58240C2D"/>
    <w:rsid w:val="583909E7"/>
    <w:rsid w:val="590D4102"/>
    <w:rsid w:val="590F6E60"/>
    <w:rsid w:val="597E7F54"/>
    <w:rsid w:val="5A0C7765"/>
    <w:rsid w:val="5A6C4CE3"/>
    <w:rsid w:val="5A977619"/>
    <w:rsid w:val="5D280452"/>
    <w:rsid w:val="5D884435"/>
    <w:rsid w:val="5DA1403D"/>
    <w:rsid w:val="5E954606"/>
    <w:rsid w:val="5E9D28DA"/>
    <w:rsid w:val="5FFA30F7"/>
    <w:rsid w:val="61E4714D"/>
    <w:rsid w:val="63903EF8"/>
    <w:rsid w:val="639A3B5A"/>
    <w:rsid w:val="641917A9"/>
    <w:rsid w:val="64AF414A"/>
    <w:rsid w:val="64D25571"/>
    <w:rsid w:val="6A0B2455"/>
    <w:rsid w:val="6A773868"/>
    <w:rsid w:val="6B94662D"/>
    <w:rsid w:val="6BAB232A"/>
    <w:rsid w:val="6C2849BE"/>
    <w:rsid w:val="6CB11AA5"/>
    <w:rsid w:val="6DC97829"/>
    <w:rsid w:val="6DEF24CE"/>
    <w:rsid w:val="6E686700"/>
    <w:rsid w:val="6EB031F6"/>
    <w:rsid w:val="6EE62CF9"/>
    <w:rsid w:val="6F0875AA"/>
    <w:rsid w:val="6F1B5B49"/>
    <w:rsid w:val="6F523BFF"/>
    <w:rsid w:val="6F5A58CE"/>
    <w:rsid w:val="707525BD"/>
    <w:rsid w:val="71A14738"/>
    <w:rsid w:val="71D31FF5"/>
    <w:rsid w:val="73050B10"/>
    <w:rsid w:val="737F1AB9"/>
    <w:rsid w:val="748A603A"/>
    <w:rsid w:val="755370A9"/>
    <w:rsid w:val="76230B99"/>
    <w:rsid w:val="7680017A"/>
    <w:rsid w:val="769A4300"/>
    <w:rsid w:val="77AB7240"/>
    <w:rsid w:val="793157B2"/>
    <w:rsid w:val="7A5D1A50"/>
    <w:rsid w:val="7A5E5F9F"/>
    <w:rsid w:val="7A783019"/>
    <w:rsid w:val="7B6D0146"/>
    <w:rsid w:val="7C455E18"/>
    <w:rsid w:val="7D47452B"/>
    <w:rsid w:val="7D6003CA"/>
    <w:rsid w:val="7DE64D52"/>
    <w:rsid w:val="7F8E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9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10">
    <w:name w:val="标题 5（有编号）（绿盟科技）"/>
    <w:basedOn w:val="1"/>
    <w:next w:val="11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1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2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1375</Words>
  <Characters>1475</Characters>
  <Paragraphs>47</Paragraphs>
  <TotalTime>1</TotalTime>
  <ScaleCrop>false</ScaleCrop>
  <LinksUpToDate>false</LinksUpToDate>
  <CharactersWithSpaces>1658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快乐的大脚</cp:lastModifiedBy>
  <dcterms:modified xsi:type="dcterms:W3CDTF">2024-10-29T02:33:24Z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A4C0FF62AD0742129184BBF830BF38FE_13</vt:lpwstr>
  </property>
</Properties>
</file>