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6" w:lineRule="exact"/>
        <w:jc w:val="both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bookmarkStart w:id="0" w:name="_GoBack"/>
      <w:bookmarkEnd w:id="0"/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广元×××公司</w:t>
      </w:r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茶楼经营用房（两间）租金报价函</w:t>
      </w: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single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val="en-US" w:eastAsia="zh-CN"/>
        </w:rPr>
        <w:t>致：广元XXX公司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已详细阅读贵公司发出的询价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公告及本次项目服务相关资料，并进行实地考察，根据相关收费标准及市场行情，现对该服务进行报价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具体报价内容如下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pStyle w:val="2"/>
      </w:pPr>
    </w:p>
    <w:tbl>
      <w:tblPr>
        <w:tblStyle w:val="6"/>
        <w:tblW w:w="8962" w:type="dxa"/>
        <w:tblInd w:w="-2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1177"/>
        <w:gridCol w:w="1339"/>
        <w:gridCol w:w="864"/>
        <w:gridCol w:w="642"/>
        <w:gridCol w:w="1983"/>
        <w:gridCol w:w="23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339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 w:eastAsiaTheme="minorEastAsia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经营用途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数量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单位</w:t>
            </w:r>
          </w:p>
        </w:tc>
        <w:tc>
          <w:tcPr>
            <w:tcW w:w="1983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金额（元）</w:t>
            </w:r>
          </w:p>
        </w:tc>
        <w:tc>
          <w:tcPr>
            <w:tcW w:w="2341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4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XXX项目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XXX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项</w:t>
            </w:r>
          </w:p>
        </w:tc>
        <w:tc>
          <w:tcPr>
            <w:tcW w:w="1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本次报价为包干价，包含但不限于实施和完成本项目所需的员工工资、福利费、加班费、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培训费、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资料打印装订费、运输费、差旅费、专家评审费、管理费、保险费、利润、税费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和各种风险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等一切费用。</w:t>
            </w:r>
          </w:p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9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90" w:lineRule="exact"/>
              <w:ind w:left="0" w:leftChars="0" w:firstLine="560" w:firstLineChars="200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项目负责人：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XXXX；联系电话：18X XXXX XXXX。</w:t>
            </w:r>
          </w:p>
        </w:tc>
      </w:tr>
    </w:tbl>
    <w:p>
      <w:pPr>
        <w:pStyle w:val="2"/>
        <w:spacing w:after="0"/>
        <w:rPr>
          <w:rFonts w:hint="eastAsia"/>
        </w:rPr>
      </w:pPr>
    </w:p>
    <w:p>
      <w:pPr>
        <w:widowControl/>
        <w:ind w:firstLine="480" w:firstLineChars="200"/>
        <w:jc w:val="left"/>
        <w:textAlignment w:val="top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营业执照、资质证书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人员证书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、类似项目业绩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top"/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联系人及联系电话：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/女士,18X XXXX 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80" w:leftChars="0" w:hanging="2880" w:hangingChars="9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单位名称：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600" w:leftChars="0" w:hanging="1600" w:hangingChars="500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 法定代表人或授权代表: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2880" w:firstLineChars="900"/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通讯地址：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rPr>
          <w:rFonts w:hint="default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  <w:t xml:space="preserve">                                    年    月    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  <w:docVar w:name="KSO_WPS_MARK_KEY" w:val="e94018e0-63f6-4e49-9efa-8cd414512427"/>
  </w:docVars>
  <w:rsids>
    <w:rsidRoot w:val="00000000"/>
    <w:rsid w:val="073B7157"/>
    <w:rsid w:val="0B0B6BB4"/>
    <w:rsid w:val="127945BD"/>
    <w:rsid w:val="13AC283D"/>
    <w:rsid w:val="224A5B22"/>
    <w:rsid w:val="291B2DCE"/>
    <w:rsid w:val="31FA1237"/>
    <w:rsid w:val="33C25AAA"/>
    <w:rsid w:val="35003143"/>
    <w:rsid w:val="575170C1"/>
    <w:rsid w:val="5B351579"/>
    <w:rsid w:val="5E8537A4"/>
    <w:rsid w:val="67242BCD"/>
    <w:rsid w:val="682711CB"/>
    <w:rsid w:val="6B590CC4"/>
    <w:rsid w:val="6CD37AB2"/>
    <w:rsid w:val="74501ED5"/>
    <w:rsid w:val="76320737"/>
    <w:rsid w:val="7AFA053B"/>
    <w:rsid w:val="7C134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Times New Roman"/>
      <w:sz w:val="24"/>
      <w:szCs w:val="24"/>
    </w:rPr>
  </w:style>
  <w:style w:type="paragraph" w:styleId="3">
    <w:name w:val="Subtitle"/>
    <w:basedOn w:val="1"/>
    <w:next w:val="1"/>
    <w:qFormat/>
    <w:uiPriority w:val="0"/>
    <w:rPr>
      <w:rFonts w:asciiTheme="majorHAnsi" w:hAnsiTheme="majorHAnsi" w:eastAsiaTheme="majorEastAsia" w:cstheme="majorBidi"/>
      <w:i/>
      <w:iCs/>
      <w:color w:val="4874CB" w:themeColor="accent1"/>
      <w:spacing w:val="15"/>
      <w:sz w:val="24"/>
      <w14:textFill>
        <w14:solidFill>
          <w14:schemeClr w14:val="accent1"/>
        </w14:solidFill>
      </w14:textFill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1701</Words>
  <Characters>1816</Characters>
  <Lines>0</Lines>
  <Paragraphs>0</Paragraphs>
  <TotalTime>9</TotalTime>
  <ScaleCrop>false</ScaleCrop>
  <LinksUpToDate>false</LinksUpToDate>
  <CharactersWithSpaces>2009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2024-10-08T02:24:00Z</dcterms:created>
  <dc:creator>凤台酒店行政办公室</dc:creator>
  <cp:lastModifiedBy>快乐的大脚</cp:lastModifiedBy>
  <cp:lastPrinted>2024-10-28T03:18:00Z</cp:lastPrinted>
  <dcterms:modified xsi:type="dcterms:W3CDTF">2024-10-29T08:30:37Z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F6FB6B2E1B1742368AA15FCCBBFD6C57_13</vt:lpwstr>
  </property>
</Properties>
</file>