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XXX项目XXXX服务报价函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  <w:t>致：广元XXX公司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pStyle w:val="3"/>
      </w:pPr>
    </w:p>
    <w:tbl>
      <w:tblPr>
        <w:tblStyle w:val="4"/>
        <w:tblW w:w="8962" w:type="dxa"/>
        <w:tblInd w:w="-2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177"/>
        <w:gridCol w:w="1339"/>
        <w:gridCol w:w="864"/>
        <w:gridCol w:w="642"/>
        <w:gridCol w:w="1983"/>
        <w:gridCol w:w="23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服务内容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要求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数量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单位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23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4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XXX项目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XXXX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项</w:t>
            </w:r>
          </w:p>
        </w:tc>
        <w:tc>
          <w:tcPr>
            <w:tcW w:w="1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本次报价为包干价，包含但不限于实施和完成本项目所需的员工工资、福利费、加班费、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资料打印装订费、运输费、差旅费、专家评审费、管理费、保险费、利润、税费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等一切费用。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9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pStyle w:val="3"/>
        <w:spacing w:after="0"/>
        <w:rPr>
          <w:rFonts w:hint="eastAsia"/>
        </w:rPr>
      </w:pPr>
    </w:p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营业执照、资质证书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人员证书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 xml:space="preserve">                                 年    月    日</w:t>
      </w: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dd949f0a-94b5-4f69-b47f-7b7d006d271b"/>
  </w:docVars>
  <w:rsids>
    <w:rsidRoot w:val="00000000"/>
    <w:rsid w:val="007C0387"/>
    <w:rsid w:val="037113F3"/>
    <w:rsid w:val="04E23BA4"/>
    <w:rsid w:val="2B27609B"/>
    <w:rsid w:val="2B9327DB"/>
    <w:rsid w:val="32C83163"/>
    <w:rsid w:val="387400D0"/>
    <w:rsid w:val="3CCF64C9"/>
    <w:rsid w:val="455A18CA"/>
    <w:rsid w:val="4D022873"/>
    <w:rsid w:val="52444636"/>
    <w:rsid w:val="54296C5D"/>
    <w:rsid w:val="551560C9"/>
    <w:rsid w:val="5CEC3A93"/>
    <w:rsid w:val="7DEC7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rFonts w:ascii="Times New Roman"/>
      <w:sz w:val="24"/>
      <w:szCs w:val="24"/>
    </w:rPr>
  </w:style>
  <w:style w:type="paragraph" w:customStyle="1" w:styleId="6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  <w:style w:type="paragraph" w:customStyle="1" w:styleId="7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1609</Words>
  <Characters>1769</Characters>
  <Lines>0</Lines>
  <Paragraphs>0</Paragraphs>
  <TotalTime>8</TotalTime>
  <ScaleCrop>false</ScaleCrop>
  <LinksUpToDate>false</LinksUpToDate>
  <CharactersWithSpaces>1957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2024-10-31T01:20:00Z</dcterms:created>
  <dc:creator>Administrator</dc:creator>
  <cp:lastModifiedBy>快乐的大脚</cp:lastModifiedBy>
  <dcterms:modified xsi:type="dcterms:W3CDTF">2024-10-31T01:54:35Z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58EE620B4FCD4A338AE308EAC022ADDF_13</vt:lpwstr>
  </property>
</Properties>
</file>