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AFC69"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附件2：</w:t>
      </w:r>
    </w:p>
    <w:p w14:paraId="01AB6C91">
      <w:pPr>
        <w:pStyle w:val="2"/>
        <w:rPr>
          <w:rFonts w:hint="eastAsia"/>
          <w:lang w:val="en-US" w:eastAsia="zh-CN"/>
        </w:rPr>
      </w:pPr>
    </w:p>
    <w:p w14:paraId="1EF977ED"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bookmarkEnd w:id="0"/>
    <w:p w14:paraId="0587D64D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 w14:paraId="35104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 w14:paraId="4E68F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 w14:paraId="2F110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 w14:paraId="3574E3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 w14:paraId="07C59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 w14:paraId="18FA4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397C4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 w14:paraId="03284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CC44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8B7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 w14:paraId="519A2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139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 w14:paraId="75E0C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9FC6FBCB-4489-48AE-924A-DC3EF5A510B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0525C02-3774-48AA-A17B-FBC2EEB55A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35DDD85-CC37-4E15-A363-0E3D5A6A48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EC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2024-11-18T10:22:38Z</dcterms:created>
  <dc:creator>Administrator</dc:creator>
  <cp:lastModifiedBy>sier</cp:lastModifiedBy>
  <dcterms:modified xsi:type="dcterms:W3CDTF">2024-11-18T10:22:45Z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AB6DACBB8ADE4F70A9064099BF891483_12</vt:lpwstr>
  </property>
</Properties>
</file>