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2025年广元女儿节“共筹共办·全民共欢”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市场化创意活动征集公告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880" w:firstLineChars="200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wordWrap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2025年广元女儿节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市场化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创意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征集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申报表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926"/>
        <w:gridCol w:w="926"/>
        <w:gridCol w:w="926"/>
        <w:gridCol w:w="926"/>
        <w:gridCol w:w="926"/>
        <w:gridCol w:w="927"/>
        <w:gridCol w:w="927"/>
        <w:gridCol w:w="927"/>
        <w:gridCol w:w="927"/>
        <w:gridCol w:w="927"/>
        <w:gridCol w:w="927"/>
        <w:gridCol w:w="927"/>
        <w:gridCol w:w="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申报主体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活动名称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活动类别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活动内容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活动时间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活动地址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活动预算（万元）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活动规模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活动对象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活动政策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说明：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1.申报主体：</w:t>
      </w: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>社会团体、民营企业等依法成立的独立组织名称；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default" w:ascii="仿宋_GB2312" w:eastAsia="仿宋_GB2312" w:cs="仿宋_GB2312"/>
          <w:kern w:val="0"/>
          <w:sz w:val="24"/>
          <w:szCs w:val="24"/>
          <w:lang w:val="en-US" w:eastAsia="zh-CN" w:bidi="ar"/>
        </w:rPr>
      </w:pPr>
      <w:r>
        <w:rPr>
          <w:rFonts w:hint="default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2.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活动类别：</w:t>
      </w: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>文艺性、体育性、学术性、公益性、商业性、旅游性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default" w:ascii="仿宋_GB2312" w:eastAsia="仿宋_GB2312" w:cs="仿宋_GB2312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3.活动地址：</w:t>
      </w: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>限广元市范围内；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>4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.活动预算：</w:t>
      </w: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>申报活动的拟投资金额；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>5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.活动规模:</w:t>
      </w: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 xml:space="preserve"> 拟开展活动场地的大小；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default" w:ascii="仿宋_GB2312" w:eastAsia="仿宋_GB2312" w:cs="仿宋_GB2312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>6.活动对象：</w:t>
      </w: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>能够参与活动的群体类别，如：仅限女性、仅限XX岁以上/以下等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default" w:asci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 w:bidi="ar"/>
        </w:rPr>
        <w:t xml:space="preserve">7.活动政策: </w:t>
      </w:r>
      <w:r>
        <w:rPr>
          <w:rFonts w:hint="eastAsia" w:ascii="仿宋_GB2312" w:eastAsia="仿宋_GB2312" w:cs="仿宋_GB2312"/>
          <w:kern w:val="0"/>
          <w:sz w:val="24"/>
          <w:szCs w:val="24"/>
          <w:lang w:val="en-US" w:eastAsia="zh-CN" w:bidi="ar"/>
        </w:rPr>
        <w:t>满减政策、折扣政策，如：满XX元减XX元、全场XX折等</w:t>
      </w: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d0ddf8b5-0cd9-471d-a87a-a4a0e76ba98f"/>
  </w:docVars>
  <w:rsids>
    <w:rsidRoot w:val="47F15495"/>
    <w:rsid w:val="00B26985"/>
    <w:rsid w:val="00D743B5"/>
    <w:rsid w:val="06DD024B"/>
    <w:rsid w:val="0B624273"/>
    <w:rsid w:val="0CDD2D53"/>
    <w:rsid w:val="18571F6C"/>
    <w:rsid w:val="19EF6067"/>
    <w:rsid w:val="226B74D2"/>
    <w:rsid w:val="27E4651F"/>
    <w:rsid w:val="2C0C0B07"/>
    <w:rsid w:val="2F6B3D97"/>
    <w:rsid w:val="30E738F1"/>
    <w:rsid w:val="3198489B"/>
    <w:rsid w:val="31AE6CE2"/>
    <w:rsid w:val="31E57E30"/>
    <w:rsid w:val="368223E2"/>
    <w:rsid w:val="37160A8C"/>
    <w:rsid w:val="3B5D4EDB"/>
    <w:rsid w:val="3C0D06AF"/>
    <w:rsid w:val="3F35003B"/>
    <w:rsid w:val="3FE536F1"/>
    <w:rsid w:val="43E77A38"/>
    <w:rsid w:val="47F15495"/>
    <w:rsid w:val="48E209DD"/>
    <w:rsid w:val="4AB95BA4"/>
    <w:rsid w:val="4B2D38BE"/>
    <w:rsid w:val="5472334E"/>
    <w:rsid w:val="55FD05E1"/>
    <w:rsid w:val="576A47B0"/>
    <w:rsid w:val="593513CF"/>
    <w:rsid w:val="5A2F4103"/>
    <w:rsid w:val="5B6B0AF7"/>
    <w:rsid w:val="5BC8419B"/>
    <w:rsid w:val="5C5A6791"/>
    <w:rsid w:val="5C8267E6"/>
    <w:rsid w:val="5D5A711C"/>
    <w:rsid w:val="5E420235"/>
    <w:rsid w:val="5E5A4719"/>
    <w:rsid w:val="5FCF59FA"/>
    <w:rsid w:val="6D0C2971"/>
    <w:rsid w:val="6F1F3C7A"/>
    <w:rsid w:val="6F6E3519"/>
    <w:rsid w:val="73E179D1"/>
    <w:rsid w:val="791365FE"/>
    <w:rsid w:val="7C0B45DD"/>
    <w:rsid w:val="7C7A4EFE"/>
    <w:rsid w:val="7EF0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1049</Words>
  <Characters>1124</Characters>
  <Lines>0</Lines>
  <Paragraphs>0</Paragraphs>
  <TotalTime>37</TotalTime>
  <ScaleCrop>false</ScaleCrop>
  <LinksUpToDate>false</LinksUpToDate>
  <CharactersWithSpaces>1156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2025-04-10T02:43:00Z</dcterms:created>
  <dc:creator>粉红顽皮豹</dc:creator>
  <cp:lastModifiedBy>admin</cp:lastModifiedBy>
  <cp:lastPrinted>2025-04-18T03:33:00Z</cp:lastPrinted>
  <dcterms:modified xsi:type="dcterms:W3CDTF">2025-04-21T10:02:47Z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10DBF51B21F947D98E42777F062BA517_13</vt:lpwstr>
  </property>
  <property fmtid="{D5CDD505-2E9C-101B-9397-08002B2CF9AE}" pid="4" name="KSOTemplateDocerSaveRecord">
    <vt:lpwstr>eyJoZGlkIjoiNTY2NzEwOGE2NTg0NTA4MDk0MDYzNjQ2NDY0M2ZiM2MiLCJ1c2VySWQiOiIyMzI2MTU4NTUifQ==</vt:lpwstr>
  </property>
</Properties>
</file>