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广元市文化旅游康养发展集团有限公司2025年公开招聘拟录用人员名单公示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659"/>
        <w:gridCol w:w="1451"/>
        <w:gridCol w:w="1020"/>
        <w:gridCol w:w="2130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6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招录单位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岗位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6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广元市红顺药业有限公司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质量负责人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陈云会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2025052401006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成都中医药大学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66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广元市红顺药业有限公司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szCs w:val="21"/>
              </w:rPr>
              <w:t>QC</w:t>
            </w:r>
            <w:r>
              <w:rPr>
                <w:rFonts w:hint="eastAsia" w:ascii="仿宋_GB2312" w:hAnsi="宋体" w:eastAsia="仿宋_GB2312" w:cs="仿宋_GB2312"/>
                <w:szCs w:val="21"/>
              </w:rPr>
              <w:t>专员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吕梓欣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 2025052403003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南京农业大学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66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Cs w:val="21"/>
              </w:rPr>
              <w:t>广元市健康数字科技有限公司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Cs w:val="21"/>
              </w:rPr>
              <w:t>软件工程专员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孙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vertAlign w:val="baseline"/>
                <w:lang w:val="en-US" w:eastAsia="zh-CN"/>
              </w:rPr>
              <w:t>宁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 2025052404001</w:t>
            </w:r>
          </w:p>
        </w:tc>
        <w:tc>
          <w:tcPr>
            <w:tcW w:w="145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/>
                <w:sz w:val="24"/>
              </w:rPr>
              <w:t>西南石油大学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38E26285-DC30-4369-82FC-5EA50072C9CF}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2" w:fontKey="{E688DFE6-A76C-475C-91A3-4833CE2DEE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95E4DDA"/>
    <w:rsid w:val="00DC3891"/>
    <w:rsid w:val="02963F39"/>
    <w:rsid w:val="095E4DDA"/>
    <w:rsid w:val="0A5F279F"/>
    <w:rsid w:val="0FC402A4"/>
    <w:rsid w:val="1FFF65F1"/>
    <w:rsid w:val="30542857"/>
    <w:rsid w:val="314D5E4A"/>
    <w:rsid w:val="4B757667"/>
    <w:rsid w:val="5208399B"/>
    <w:rsid w:val="5EE4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444</Characters>
  <Lines>0</Lines>
  <Paragraphs>0</Paragraphs>
  <TotalTime>122</TotalTime>
  <ScaleCrop>false</ScaleCrop>
  <LinksUpToDate>false</LinksUpToDate>
  <CharactersWithSpaces>470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2025-06-16T01:25:00Z</dcterms:created>
  <dc:creator>杨娜</dc:creator>
  <cp:lastModifiedBy>admin</cp:lastModifiedBy>
  <dcterms:modified xsi:type="dcterms:W3CDTF">2025-06-30T09:43:57Z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965632EB166140B0BD4597B44FFEDE13_13</vt:lpwstr>
  </property>
  <property fmtid="{D5CDD505-2E9C-101B-9397-08002B2CF9AE}" pid="4" name="KSOTemplateDocerSaveRecord">
    <vt:lpwstr>eyJoZGlkIjoiOTVmNDFjMzYzMWZiN2NjZjc1N2I2OTAyYWViZDdjYjIiLCJ1c2VySWQiOiI1MDkyODk2NjEifQ==</vt:lpwstr>
  </property>
</Properties>
</file>