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 w:bidi="ar-SA"/>
        </w:rPr>
        <w:t>南河广场遮阳伞采购项目报价函</w:t>
      </w:r>
    </w:p>
    <w:p>
      <w:pPr>
        <w:rPr>
          <w:rFonts w:hint="eastAsia"/>
        </w:rPr>
      </w:pP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11"/>
        <w:tblW w:w="9180" w:type="dxa"/>
        <w:tblInd w:w="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125"/>
        <w:gridCol w:w="2620"/>
        <w:gridCol w:w="1265"/>
        <w:gridCol w:w="1215"/>
        <w:gridCol w:w="1245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62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126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数量（把）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单价(元）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样式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遮阳伞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规格：1.5米圆伞</w:t>
            </w: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骨架： 双层纤维骨 </w:t>
            </w: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颜色：卡其色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伞面四面印花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napToGrid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auto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851535" cy="713105"/>
                  <wp:effectExtent l="0" t="0" r="3175" b="1905"/>
                  <wp:docPr id="1" name="图片 1" descr="6da595ce49cfb1a5900fbf8685a125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da595ce49cfb1a5900fbf8685a125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r="2401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51535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auto"/>
                <w:sz w:val="32"/>
                <w:szCs w:val="32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合计（元）</w:t>
            </w:r>
          </w:p>
        </w:tc>
        <w:tc>
          <w:tcPr>
            <w:tcW w:w="7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小写：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¥        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大写：人民币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）</w:t>
            </w:r>
          </w:p>
        </w:tc>
      </w:tr>
    </w:tbl>
    <w:p>
      <w:pPr>
        <w:pStyle w:val="2"/>
        <w:spacing w:after="0"/>
        <w:ind w:firstLine="482" w:firstLineChars="200"/>
        <w:rPr>
          <w:rFonts w:hint="eastAsia"/>
          <w:color w:val="auto"/>
        </w:rPr>
      </w:pP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备注：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本次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报价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为包干价，包含但不限于实施和完成本项目所需的成本费、</w:t>
      </w:r>
      <w:r>
        <w:rPr>
          <w:rFonts w:hint="eastAsia" w:ascii="宋体" w:hAnsi="宋体" w:cs="宋体"/>
          <w:b/>
          <w:bCs/>
          <w:color w:val="auto"/>
          <w:kern w:val="0"/>
          <w:szCs w:val="21"/>
          <w:lang w:val="en-US" w:eastAsia="zh-CN"/>
        </w:rPr>
        <w:t>培训费、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差旅费、管理费、</w:t>
      </w:r>
      <w:r>
        <w:rPr>
          <w:rFonts w:hint="eastAsia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人工工资、安全设备费、人员</w:t>
      </w:r>
      <w:r>
        <w:rPr>
          <w:rFonts w:hint="default" w:ascii="宋体" w:hAnsi="宋体" w:eastAsia="宋体" w:cs="宋体"/>
          <w:b/>
          <w:bCs/>
          <w:color w:val="auto"/>
          <w:kern w:val="0"/>
          <w:szCs w:val="21"/>
          <w:lang w:val="en-US" w:eastAsia="zh-CN"/>
        </w:rPr>
        <w:t>保险费、利润、税费等一切费用。</w:t>
      </w:r>
    </w:p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报价函格式也可自拟，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00" w:firstLineChars="10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D1FF4AE-5F45-4169-8798-C500D89DB6BD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CA2C5F6-DB91-408C-B626-6AE2AE0E222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67DABED-8744-45F6-965E-2CAF28C668E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081BD9"/>
    <w:rsid w:val="0A294BBF"/>
    <w:rsid w:val="0A545530"/>
    <w:rsid w:val="0A59540E"/>
    <w:rsid w:val="0AB648B2"/>
    <w:rsid w:val="0B190A4C"/>
    <w:rsid w:val="0B351B4C"/>
    <w:rsid w:val="0BCF4BD2"/>
    <w:rsid w:val="0C7710F9"/>
    <w:rsid w:val="0CAB4E94"/>
    <w:rsid w:val="0D50173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810EFC"/>
    <w:rsid w:val="14E507FF"/>
    <w:rsid w:val="14E70B6C"/>
    <w:rsid w:val="15241F50"/>
    <w:rsid w:val="152643B7"/>
    <w:rsid w:val="154E7162"/>
    <w:rsid w:val="155147A7"/>
    <w:rsid w:val="15924076"/>
    <w:rsid w:val="16173AE9"/>
    <w:rsid w:val="16447AAE"/>
    <w:rsid w:val="175E4C10"/>
    <w:rsid w:val="17E52A9B"/>
    <w:rsid w:val="18426C26"/>
    <w:rsid w:val="1868130B"/>
    <w:rsid w:val="190E317B"/>
    <w:rsid w:val="19B51425"/>
    <w:rsid w:val="19B743DE"/>
    <w:rsid w:val="19E6347B"/>
    <w:rsid w:val="1A817F74"/>
    <w:rsid w:val="1AD40DD5"/>
    <w:rsid w:val="1BFF7265"/>
    <w:rsid w:val="1C3744D3"/>
    <w:rsid w:val="1C3D040A"/>
    <w:rsid w:val="1C537324"/>
    <w:rsid w:val="1C6839C2"/>
    <w:rsid w:val="1CC860AC"/>
    <w:rsid w:val="1CFC1E81"/>
    <w:rsid w:val="1DB031AC"/>
    <w:rsid w:val="1DBB6BD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332675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1776B"/>
    <w:rsid w:val="2A2A5309"/>
    <w:rsid w:val="2AA02F03"/>
    <w:rsid w:val="2BE678F5"/>
    <w:rsid w:val="2BEB38FF"/>
    <w:rsid w:val="2C003736"/>
    <w:rsid w:val="2C2046CB"/>
    <w:rsid w:val="2CCA1428"/>
    <w:rsid w:val="2CE10016"/>
    <w:rsid w:val="2CF9491B"/>
    <w:rsid w:val="2D47600D"/>
    <w:rsid w:val="2DD80056"/>
    <w:rsid w:val="2EA914F6"/>
    <w:rsid w:val="2EB3263E"/>
    <w:rsid w:val="2ED03953"/>
    <w:rsid w:val="2F462300"/>
    <w:rsid w:val="300804AE"/>
    <w:rsid w:val="30776808"/>
    <w:rsid w:val="30BF5C31"/>
    <w:rsid w:val="31A63074"/>
    <w:rsid w:val="31D1443B"/>
    <w:rsid w:val="329E7C21"/>
    <w:rsid w:val="32C46D0C"/>
    <w:rsid w:val="32F64A64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ED6D80"/>
    <w:rsid w:val="36FA58D5"/>
    <w:rsid w:val="377B36B8"/>
    <w:rsid w:val="379C3D9E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00B7277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1253EA"/>
    <w:rsid w:val="45CC7E8C"/>
    <w:rsid w:val="46276190"/>
    <w:rsid w:val="4642189D"/>
    <w:rsid w:val="469C3419"/>
    <w:rsid w:val="46F80BC0"/>
    <w:rsid w:val="48075C71"/>
    <w:rsid w:val="482973E0"/>
    <w:rsid w:val="49AD7899"/>
    <w:rsid w:val="49F21CB5"/>
    <w:rsid w:val="4A0C4955"/>
    <w:rsid w:val="4A7B47B3"/>
    <w:rsid w:val="4AA7523E"/>
    <w:rsid w:val="4B8030A0"/>
    <w:rsid w:val="4BF54F6F"/>
    <w:rsid w:val="4C241DF5"/>
    <w:rsid w:val="4C4862B5"/>
    <w:rsid w:val="4D16007C"/>
    <w:rsid w:val="4DB74074"/>
    <w:rsid w:val="4DC20F0A"/>
    <w:rsid w:val="4DDD3BA5"/>
    <w:rsid w:val="4EEC76F4"/>
    <w:rsid w:val="4F246EF6"/>
    <w:rsid w:val="4F352AB1"/>
    <w:rsid w:val="4F847405"/>
    <w:rsid w:val="503957E8"/>
    <w:rsid w:val="51406751"/>
    <w:rsid w:val="535016F8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567215"/>
    <w:rsid w:val="5A6C4CE3"/>
    <w:rsid w:val="5A977619"/>
    <w:rsid w:val="5B5F10B0"/>
    <w:rsid w:val="5B6B13BC"/>
    <w:rsid w:val="5C614B84"/>
    <w:rsid w:val="5D280452"/>
    <w:rsid w:val="5DC063E5"/>
    <w:rsid w:val="5E431AB6"/>
    <w:rsid w:val="5E672286"/>
    <w:rsid w:val="5E77315F"/>
    <w:rsid w:val="5E9229DA"/>
    <w:rsid w:val="5EAB3264"/>
    <w:rsid w:val="5F676F63"/>
    <w:rsid w:val="5F73524B"/>
    <w:rsid w:val="5FE82635"/>
    <w:rsid w:val="603846A5"/>
    <w:rsid w:val="6057437A"/>
    <w:rsid w:val="607074A1"/>
    <w:rsid w:val="60772FD4"/>
    <w:rsid w:val="60B10484"/>
    <w:rsid w:val="61260FB7"/>
    <w:rsid w:val="613A71F1"/>
    <w:rsid w:val="617A428C"/>
    <w:rsid w:val="618D47B9"/>
    <w:rsid w:val="625033F1"/>
    <w:rsid w:val="62A20F1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7547E3"/>
    <w:rsid w:val="69DE0027"/>
    <w:rsid w:val="6A284865"/>
    <w:rsid w:val="6A773868"/>
    <w:rsid w:val="6AB45A0F"/>
    <w:rsid w:val="6BA4672C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39D7EFD"/>
    <w:rsid w:val="741B785C"/>
    <w:rsid w:val="748A603A"/>
    <w:rsid w:val="755B7E8B"/>
    <w:rsid w:val="76230B99"/>
    <w:rsid w:val="76966E7A"/>
    <w:rsid w:val="76C65850"/>
    <w:rsid w:val="77AB7240"/>
    <w:rsid w:val="7863107C"/>
    <w:rsid w:val="78C012E2"/>
    <w:rsid w:val="79175F85"/>
    <w:rsid w:val="794F704E"/>
    <w:rsid w:val="79C11E69"/>
    <w:rsid w:val="7A0F5752"/>
    <w:rsid w:val="7A2F6E87"/>
    <w:rsid w:val="7A521259"/>
    <w:rsid w:val="7A5D1A50"/>
    <w:rsid w:val="7A5E5F9F"/>
    <w:rsid w:val="7A6F1164"/>
    <w:rsid w:val="7AEB5F6A"/>
    <w:rsid w:val="7AEC13C0"/>
    <w:rsid w:val="7B7751B6"/>
    <w:rsid w:val="7BDD2FD2"/>
    <w:rsid w:val="7C691E03"/>
    <w:rsid w:val="7CCF6B99"/>
    <w:rsid w:val="7D283FB1"/>
    <w:rsid w:val="7D4F740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9">
    <w:name w:val="Body Text First Indent"/>
    <w:basedOn w:val="2"/>
    <w:next w:val="10"/>
    <w:qFormat/>
    <w:uiPriority w:val="0"/>
    <w:pPr>
      <w:ind w:firstLine="420" w:firstLineChars="100"/>
    </w:pPr>
  </w:style>
  <w:style w:type="paragraph" w:customStyle="1" w:styleId="10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5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6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7">
    <w:name w:val="标题 5（有编号）（绿盟科技）"/>
    <w:basedOn w:val="1"/>
    <w:next w:val="1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8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20">
    <w:name w:val="font41"/>
    <w:basedOn w:val="1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21"/>
    <w:basedOn w:val="13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2">
    <w:name w:val="font71"/>
    <w:basedOn w:val="13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  <w:vertAlign w:val="superscript"/>
    </w:rPr>
  </w:style>
  <w:style w:type="character" w:customStyle="1" w:styleId="23">
    <w:name w:val="font8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1582</Words>
  <Characters>1694</Characters>
  <Paragraphs>47</Paragraphs>
  <TotalTime>34</TotalTime>
  <ScaleCrop>false</ScaleCrop>
  <LinksUpToDate>false</LinksUpToDate>
  <CharactersWithSpaces>1895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2025-09-25T08:30:00Z</cp:lastPrinted>
  <dcterms:modified xsi:type="dcterms:W3CDTF">2025-09-30T00:46:58Z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4FB955F1659E44B1B02C1D0BF021E2CA_13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