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 w:val="0"/>
          <w:bCs w:val="0"/>
          <w:kern w:val="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XXX项目货物报价函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5"/>
        <w:tblpPr w:leftFromText="180" w:rightFromText="180" w:vertAnchor="text" w:horzAnchor="page" w:tblpX="1065" w:tblpY="340"/>
        <w:tblOverlap w:val="never"/>
        <w:tblW w:w="94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/女士，18X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auto"/>
        </w:rPr>
      </w:pPr>
    </w:p>
    <w:p>
      <w:pPr>
        <w:rPr>
          <w:highlight w:val="none"/>
          <w:shd w:val="clear" w:color="auto" w:fill="auto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F1EC2D94-5B4D-4AC9-8E42-25A68612AA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6D2E992-F6D1-40CF-A9BC-C9B0C742A5A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B7E8981-3443-4614-834A-8FB79B9F94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2BD8142A"/>
    <w:rsid w:val="0E006839"/>
    <w:rsid w:val="0E8319AF"/>
    <w:rsid w:val="0F3D73C4"/>
    <w:rsid w:val="1DF32870"/>
    <w:rsid w:val="28AE124C"/>
    <w:rsid w:val="2BD8142A"/>
    <w:rsid w:val="37CD35DE"/>
    <w:rsid w:val="4420119C"/>
    <w:rsid w:val="582A3A2B"/>
    <w:rsid w:val="59934285"/>
    <w:rsid w:val="638014E1"/>
    <w:rsid w:val="7689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487</Words>
  <Characters>530</Characters>
  <Lines>0</Lines>
  <Paragraphs>0</Paragraphs>
  <TotalTime>0</TotalTime>
  <ScaleCrop>false</ScaleCrop>
  <LinksUpToDate>false</LinksUpToDate>
  <CharactersWithSpaces>551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2025-10-10T00:44:00Z</dcterms:created>
  <dc:creator>懒羊羊</dc:creator>
  <cp:lastModifiedBy>admin</cp:lastModifiedBy>
  <cp:lastPrinted>2025-10-10T03:09:00Z</cp:lastPrinted>
  <dcterms:modified xsi:type="dcterms:W3CDTF">2025-10-11T06:52:25Z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D26D2C9FC80A428AA3C7794012A9AA5C_13</vt:lpwstr>
  </property>
  <property fmtid="{D5CDD505-2E9C-101B-9397-08002B2CF9AE}" pid="4" name="KSOTemplateDocerSaveRecord">
    <vt:lpwstr>eyJoZGlkIjoiYTk0ZmU3NDI3ZTcyMGVjZTc0ODdhNGZlNTY3ZGMxYzAiLCJ1c2VySWQiOiI3MDMzMDE4MTYifQ==</vt:lpwstr>
  </property>
</Properties>
</file>